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DE88C" w14:textId="77777777" w:rsidR="001571A6" w:rsidRPr="009622B2" w:rsidRDefault="009622B2" w:rsidP="002704B5">
      <w:pPr>
        <w:jc w:val="center"/>
        <w:rPr>
          <w:b/>
          <w:noProof/>
          <w:color w:val="4F81BD" w:themeColor="accent1"/>
          <w:sz w:val="96"/>
          <w:szCs w:val="72"/>
          <w:lang w:eastAsia="en-GB"/>
        </w:rPr>
      </w:pPr>
      <w:r w:rsidRPr="009622B2">
        <w:rPr>
          <w:noProof/>
          <w:sz w:val="24"/>
          <w:lang w:eastAsia="en-GB"/>
        </w:rPr>
        <w:drawing>
          <wp:anchor distT="0" distB="0" distL="114300" distR="114300" simplePos="0" relativeHeight="251662336" behindDoc="1" locked="0" layoutInCell="1" allowOverlap="1" wp14:anchorId="4EDCEA62" wp14:editId="0C1889DF">
            <wp:simplePos x="0" y="0"/>
            <wp:positionH relativeFrom="margin">
              <wp:posOffset>217805</wp:posOffset>
            </wp:positionH>
            <wp:positionV relativeFrom="paragraph">
              <wp:posOffset>1077193</wp:posOffset>
            </wp:positionV>
            <wp:extent cx="5297170" cy="3957320"/>
            <wp:effectExtent l="0" t="0" r="0" b="5080"/>
            <wp:wrapSquare wrapText="bothSides"/>
            <wp:docPr id="2" name="Picture 1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0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5310" w:rsidRPr="009622B2">
        <w:rPr>
          <w:b/>
          <w:noProof/>
          <w:color w:val="4F81BD" w:themeColor="accent1"/>
          <w:sz w:val="96"/>
          <w:szCs w:val="72"/>
          <w:lang w:eastAsia="en-GB"/>
        </w:rPr>
        <w:t>Hydro</w:t>
      </w:r>
      <w:r w:rsidR="001E79AC">
        <w:rPr>
          <w:b/>
          <w:noProof/>
          <w:color w:val="4F81BD" w:themeColor="accent1"/>
          <w:sz w:val="96"/>
          <w:szCs w:val="72"/>
          <w:lang w:eastAsia="en-GB"/>
        </w:rPr>
        <w:t xml:space="preserve"> - micro</w:t>
      </w:r>
    </w:p>
    <w:p w14:paraId="1BBEF7D6" w14:textId="77777777" w:rsidR="001571A6" w:rsidRDefault="001571A6" w:rsidP="002704B5">
      <w:pPr>
        <w:jc w:val="center"/>
      </w:pPr>
    </w:p>
    <w:p w14:paraId="08369055" w14:textId="77777777" w:rsidR="001571A6" w:rsidRDefault="001571A6"/>
    <w:p w14:paraId="304BBA36" w14:textId="77777777" w:rsidR="001571A6" w:rsidRDefault="009622B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DE271" wp14:editId="2694C5E5">
                <wp:simplePos x="0" y="0"/>
                <wp:positionH relativeFrom="margin">
                  <wp:posOffset>-50334</wp:posOffset>
                </wp:positionH>
                <wp:positionV relativeFrom="paragraph">
                  <wp:posOffset>60669</wp:posOffset>
                </wp:positionV>
                <wp:extent cx="5855970" cy="2197915"/>
                <wp:effectExtent l="57150" t="57150" r="68580" b="692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197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8A88D" w14:textId="77777777" w:rsidR="001571A6" w:rsidRPr="00D1367A" w:rsidRDefault="009622B2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25 </w:t>
                            </w:r>
                            <w:r w:rsidR="008F3EA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13E6F235" w14:textId="287C41D0" w:rsidR="001571A6" w:rsidRPr="00D1367A" w:rsidRDefault="008C2466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>ower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622B2">
                              <w:rPr>
                                <w:sz w:val="48"/>
                                <w:szCs w:val="48"/>
                              </w:rPr>
                              <w:t>approx. 20</w:t>
                            </w:r>
                            <w:r w:rsidR="00740BCD">
                              <w:rPr>
                                <w:sz w:val="48"/>
                                <w:szCs w:val="48"/>
                              </w:rPr>
                              <w:t xml:space="preserve"> home</w:t>
                            </w:r>
                            <w:r w:rsidR="009622B2"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1DE68B96" w14:textId="77777777" w:rsidR="00D1367A" w:rsidRDefault="009622B2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170</w:t>
                            </w:r>
                            <w:r w:rsidR="00740BCD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3085B30A" w14:textId="77777777" w:rsidR="009622B2" w:rsidRPr="009622B2" w:rsidRDefault="009622B2" w:rsidP="009622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18 tonnes annual CO</w:t>
                            </w:r>
                            <w:r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DE2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95pt;margin-top:4.8pt;width:461.1pt;height:173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ngNQIAAFcEAAAOAAAAZHJzL2Uyb0RvYy54bWysVM1u2zAMvg/YOwi6L7azZEmMOEWXLsOA&#10;7gdo9wCKLNvCJFGTlNjd05eS0zTtbsN8EEiR+kh+JL2+GrQiR+G8BFPRYpJTIgyHWpq2oj/vd++W&#10;lPjATM0UGFHRB+Hp1ebtm3VvSzGFDlQtHEEQ48veVrQLwZZZ5nknNPMTsMKgsQGnWUDVtVntWI/o&#10;WmXTPP+Q9eBq64AL7/H2ZjTSTcJvGsHD96bxIhBVUcwtpNOlcx/PbLNmZeuY7SQ/pcH+IQvNpMGg&#10;Z6gbFhg5OPkXlJbcgYcmTDjoDJpGcpFqwGqK/FU1dx2zItWC5Hh7psn/P1j+7fjDEVlX9H2+oMQw&#10;jU26F0MgH2Eg08hPb32JbncWHcOA19jnVKu3t8B/eWJg2zHTimvnoO8EqzG/Ir7MLp6OOD6C7Puv&#10;UGMYdgiQgIbG6Uge0kEQHfv0cO5NTIXj5Xw5n68WaOJomxarxaqYpxisfHpunQ+fBWgShYo6bH6C&#10;Z8dbH2I6rHxyidE8KFnvpFJJce1+qxw5MhyUXfpO6C/clCE9Fjdd5HlMRVskzpt2pOMFXhxgcUZk&#10;nAsTRlJeRdYy4AYoqSu6RFTETTMZefxk6iQHJtUoYwnKnIiNXI6shmE/oGNkew/1A1LsYJx03EwU&#10;OnB/KOlxyjHb3wfmBCXqi8E2rYrZLK5FUmbzxRQVd2nZX1qY4QhV0UDJKG5DWqVIoIFrbGcjE9HP&#10;mZxyxelN/J82La7HpZ68nv8Hm0cAAAD//wMAUEsDBBQABgAIAAAAIQAOhrDM3gAAAAgBAAAPAAAA&#10;ZHJzL2Rvd25yZXYueG1sTI/NbsIwEITvlfoO1lbqDRzKb0IcVFXi0ANSG3ro0cRLEhGvg20gvH23&#10;p/Y4mtHMN/lmsJ24og+tIwWTcQICqXKmpVrB1347WoEIUZPRnSNUcMcAm+LxIdeZcTf6xGsZa8El&#10;FDKtoImxz6QMVYNWh7Hrkdg7Om91ZOlraby+cbnt5EuSLKTVLfFCo3t8a7A6lRfLux/f2935fSdP&#10;5C0d73tTnmdGqeen4XUNIuIQ/8Lwi8/oUDDTwV3IBNEpGC1TTipIFyDYTiezKYiDgul8vgRZ5PL/&#10;geIHAAD//wMAUEsBAi0AFAAGAAgAAAAhALaDOJL+AAAA4QEAABMAAAAAAAAAAAAAAAAAAAAAAFtD&#10;b250ZW50X1R5cGVzXS54bWxQSwECLQAUAAYACAAAACEAOP0h/9YAAACUAQAACwAAAAAAAAAAAAAA&#10;AAAvAQAAX3JlbHMvLnJlbHNQSwECLQAUAAYACAAAACEA5X1p4DUCAABXBAAADgAAAAAAAAAAAAAA&#10;AAAuAgAAZHJzL2Uyb0RvYy54bWxQSwECLQAUAAYACAAAACEADoawzN4AAAAIAQAADwAAAAAAAAAA&#10;AAAAAACPBAAAZHJzL2Rvd25yZXYueG1sUEsFBgAAAAAEAAQA8wAAAJoFAAAAAA==&#10;" strokecolor="#4f81bd [3204]" strokeweight="10pt">
                <v:textbox>
                  <w:txbxContent>
                    <w:p w14:paraId="3478A88D" w14:textId="77777777" w:rsidR="001571A6" w:rsidRPr="00D1367A" w:rsidRDefault="009622B2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25 </w:t>
                      </w:r>
                      <w:r w:rsidR="008F3EA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13E6F235" w14:textId="287C41D0" w:rsidR="001571A6" w:rsidRPr="00D1367A" w:rsidRDefault="008C2466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</w:t>
                      </w:r>
                      <w:r w:rsidR="004F1219">
                        <w:rPr>
                          <w:sz w:val="48"/>
                          <w:szCs w:val="48"/>
                        </w:rPr>
                        <w:t>ower</w:t>
                      </w:r>
                      <w:r>
                        <w:rPr>
                          <w:sz w:val="48"/>
                          <w:szCs w:val="48"/>
                        </w:rPr>
                        <w:t>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9622B2">
                        <w:rPr>
                          <w:sz w:val="48"/>
                          <w:szCs w:val="48"/>
                        </w:rPr>
                        <w:t>approx. 20</w:t>
                      </w:r>
                      <w:r w:rsidR="00740BCD">
                        <w:rPr>
                          <w:sz w:val="48"/>
                          <w:szCs w:val="48"/>
                        </w:rPr>
                        <w:t xml:space="preserve"> home</w:t>
                      </w:r>
                      <w:r w:rsidR="009622B2">
                        <w:rPr>
                          <w:sz w:val="48"/>
                          <w:szCs w:val="48"/>
                        </w:rPr>
                        <w:t>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1DE68B96" w14:textId="77777777" w:rsidR="00D1367A" w:rsidRDefault="009622B2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>
                        <w:rPr>
                          <w:sz w:val="48"/>
                          <w:szCs w:val="48"/>
                        </w:rPr>
                        <w:t>170</w:t>
                      </w:r>
                      <w:r w:rsidR="00740BCD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3085B30A" w14:textId="77777777" w:rsidR="009622B2" w:rsidRPr="009622B2" w:rsidRDefault="009622B2" w:rsidP="009622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18 tonnes annual CO</w:t>
                      </w:r>
                      <w:r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337F55" w14:textId="77777777" w:rsidR="001571A6" w:rsidRDefault="001571A6"/>
    <w:p w14:paraId="26A8D84A" w14:textId="77777777" w:rsidR="001571A6" w:rsidRDefault="001571A6"/>
    <w:p w14:paraId="367E64C0" w14:textId="77777777" w:rsidR="001571A6" w:rsidRDefault="001571A6"/>
    <w:p w14:paraId="29EBF9BC" w14:textId="77777777" w:rsidR="007410FE" w:rsidRDefault="007410FE"/>
    <w:p w14:paraId="5CD86EEC" w14:textId="77777777" w:rsidR="001571A6" w:rsidRDefault="001571A6"/>
    <w:p w14:paraId="76243477" w14:textId="77777777" w:rsidR="00D1367A" w:rsidRDefault="00D1367A"/>
    <w:p w14:paraId="65FDA62D" w14:textId="77777777" w:rsidR="00464100" w:rsidRDefault="008C2466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11751B"/>
    <w:rsid w:val="001571A6"/>
    <w:rsid w:val="001E79AC"/>
    <w:rsid w:val="002046F3"/>
    <w:rsid w:val="002704B5"/>
    <w:rsid w:val="00397218"/>
    <w:rsid w:val="003D6391"/>
    <w:rsid w:val="004531B7"/>
    <w:rsid w:val="004838A9"/>
    <w:rsid w:val="004E0868"/>
    <w:rsid w:val="004F1219"/>
    <w:rsid w:val="006B5310"/>
    <w:rsid w:val="007123A1"/>
    <w:rsid w:val="00740BCD"/>
    <w:rsid w:val="007410FE"/>
    <w:rsid w:val="008A79A0"/>
    <w:rsid w:val="008C2466"/>
    <w:rsid w:val="008F3EAE"/>
    <w:rsid w:val="009622B2"/>
    <w:rsid w:val="00A12199"/>
    <w:rsid w:val="00A22C40"/>
    <w:rsid w:val="00A406FF"/>
    <w:rsid w:val="00B82A48"/>
    <w:rsid w:val="00C3235E"/>
    <w:rsid w:val="00C62877"/>
    <w:rsid w:val="00D1367A"/>
    <w:rsid w:val="00DA13BE"/>
    <w:rsid w:val="00DD5DF8"/>
    <w:rsid w:val="00EB00BF"/>
    <w:rsid w:val="00EB110B"/>
    <w:rsid w:val="00F0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2720D"/>
  <w15:docId w15:val="{8618BE2A-190F-448C-A7A8-5B65C35A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37517-7027-4E3A-8E87-DD96E327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cp:lastPrinted>2016-02-15T15:12:00Z</cp:lastPrinted>
  <dcterms:created xsi:type="dcterms:W3CDTF">2021-10-18T10:53:00Z</dcterms:created>
  <dcterms:modified xsi:type="dcterms:W3CDTF">2021-11-03T16:48:00Z</dcterms:modified>
</cp:coreProperties>
</file>